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485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2688"/>
        <w:gridCol w:w="426"/>
        <w:gridCol w:w="7371"/>
      </w:tblGrid>
      <w:tr w:rsidR="00451075" w:rsidRPr="00C56777" w14:paraId="60CA9933" w14:textId="77777777" w:rsidTr="00451075">
        <w:trPr>
          <w:trHeight w:val="270"/>
        </w:trPr>
        <w:tc>
          <w:tcPr>
            <w:tcW w:w="10485" w:type="dxa"/>
            <w:gridSpan w:val="3"/>
            <w:hideMark/>
          </w:tcPr>
          <w:p w14:paraId="1CC2307B" w14:textId="77777777" w:rsidR="00451075" w:rsidRPr="00C56777" w:rsidRDefault="00451075" w:rsidP="00A47B0F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el-GR"/>
              </w:rPr>
              <w:t>ΠΡΟΓΡΑΜΜΑ "ΑΝΑΤΟΛΙΚΗ ΜΑΚΕΔΟΝΙΑ, ΘΡΑΚΗ 2021-2027"</w:t>
            </w:r>
          </w:p>
        </w:tc>
      </w:tr>
      <w:tr w:rsidR="00451075" w:rsidRPr="00C56777" w14:paraId="3A3B75CA" w14:textId="77777777" w:rsidTr="00451075">
        <w:trPr>
          <w:trHeight w:val="270"/>
        </w:trPr>
        <w:tc>
          <w:tcPr>
            <w:tcW w:w="10485" w:type="dxa"/>
            <w:gridSpan w:val="3"/>
          </w:tcPr>
          <w:p w14:paraId="57643469" w14:textId="77777777" w:rsidR="00451075" w:rsidRPr="00C56777" w:rsidRDefault="00451075" w:rsidP="00A47B0F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el-GR"/>
              </w:rPr>
            </w:pPr>
          </w:p>
        </w:tc>
      </w:tr>
      <w:tr w:rsidR="00451075" w:rsidRPr="00C56777" w14:paraId="03482CC6" w14:textId="77777777" w:rsidTr="00451075">
        <w:trPr>
          <w:trHeight w:val="375"/>
        </w:trPr>
        <w:tc>
          <w:tcPr>
            <w:tcW w:w="2688" w:type="dxa"/>
            <w:noWrap/>
            <w:hideMark/>
          </w:tcPr>
          <w:p w14:paraId="16229177" w14:textId="77777777" w:rsidR="00451075" w:rsidRPr="00C56777" w:rsidRDefault="00451075" w:rsidP="00A47B0F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el-GR"/>
              </w:rPr>
              <w:t xml:space="preserve">ΠΡΟΤΕΡΑΙΟΤΗΤΑ  </w:t>
            </w:r>
          </w:p>
        </w:tc>
        <w:tc>
          <w:tcPr>
            <w:tcW w:w="426" w:type="dxa"/>
            <w:noWrap/>
            <w:hideMark/>
          </w:tcPr>
          <w:p w14:paraId="473335DB" w14:textId="77777777" w:rsidR="00451075" w:rsidRPr="00C56777" w:rsidRDefault="00451075" w:rsidP="00A47B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</w:pPr>
            <w:r w:rsidRPr="00C5677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  <w:t>:</w:t>
            </w:r>
          </w:p>
        </w:tc>
        <w:tc>
          <w:tcPr>
            <w:tcW w:w="7371" w:type="dxa"/>
            <w:noWrap/>
            <w:hideMark/>
          </w:tcPr>
          <w:p w14:paraId="12A5F22C" w14:textId="77777777" w:rsidR="00451075" w:rsidRPr="00C56777" w:rsidRDefault="00451075" w:rsidP="00A47B0F">
            <w:pP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l-GR"/>
              </w:rPr>
            </w:pPr>
            <w:r w:rsidRPr="00C56777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l-GR"/>
              </w:rPr>
              <w:t>ΠΡΟΤΕΡΑΙΟΤΗΤΑ 3: ΒΕΛΤΙΩΣΗ ΤΗΣ ΣΥΝΔΕΣΙΜΟΤΗΤΑΣ ΤΗΣ Π-ΑΜΘ</w:t>
            </w:r>
          </w:p>
        </w:tc>
      </w:tr>
      <w:tr w:rsidR="00451075" w:rsidRPr="00C56777" w14:paraId="581B2198" w14:textId="77777777" w:rsidTr="00451075">
        <w:trPr>
          <w:trHeight w:val="420"/>
        </w:trPr>
        <w:tc>
          <w:tcPr>
            <w:tcW w:w="2688" w:type="dxa"/>
            <w:noWrap/>
            <w:hideMark/>
          </w:tcPr>
          <w:p w14:paraId="02EA508B" w14:textId="77777777" w:rsidR="00451075" w:rsidRPr="00C56777" w:rsidRDefault="00451075" w:rsidP="00A47B0F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el-GR"/>
              </w:rPr>
              <w:t>ΣΤΟΧΟΣ</w:t>
            </w:r>
          </w:p>
        </w:tc>
        <w:tc>
          <w:tcPr>
            <w:tcW w:w="426" w:type="dxa"/>
            <w:noWrap/>
            <w:hideMark/>
          </w:tcPr>
          <w:p w14:paraId="7220A934" w14:textId="77777777" w:rsidR="00451075" w:rsidRPr="00C56777" w:rsidRDefault="00451075" w:rsidP="00A47B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</w:pPr>
            <w:r w:rsidRPr="00C5677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  <w:t>:</w:t>
            </w:r>
          </w:p>
        </w:tc>
        <w:tc>
          <w:tcPr>
            <w:tcW w:w="7371" w:type="dxa"/>
            <w:noWrap/>
          </w:tcPr>
          <w:p w14:paraId="6A083661" w14:textId="77777777" w:rsidR="00451075" w:rsidRPr="00C56777" w:rsidRDefault="00451075" w:rsidP="00A47B0F">
            <w:pP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l-GR"/>
              </w:rPr>
            </w:pPr>
            <w:r w:rsidRPr="00C56777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l-GR"/>
              </w:rPr>
              <w:t xml:space="preserve">RSO3.1 - Ανάπτυξη ανθεκτικού στην κλιματική αλλαγή, έξυπνου, ασφαλούς, βιώσιμου και </w:t>
            </w:r>
            <w:proofErr w:type="spellStart"/>
            <w:r w:rsidRPr="00C56777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l-GR"/>
              </w:rPr>
              <w:t>διατροπικού</w:t>
            </w:r>
            <w:proofErr w:type="spellEnd"/>
            <w:r w:rsidRPr="00C56777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l-GR"/>
              </w:rPr>
              <w:t xml:space="preserve"> ΔΕΔ-Μ</w:t>
            </w:r>
          </w:p>
        </w:tc>
      </w:tr>
      <w:tr w:rsidR="00451075" w:rsidRPr="00C56777" w14:paraId="34FC5A2C" w14:textId="77777777" w:rsidTr="00451075">
        <w:trPr>
          <w:trHeight w:val="540"/>
        </w:trPr>
        <w:tc>
          <w:tcPr>
            <w:tcW w:w="2688" w:type="dxa"/>
            <w:noWrap/>
            <w:hideMark/>
          </w:tcPr>
          <w:p w14:paraId="23E4B5D0" w14:textId="77777777" w:rsidR="00451075" w:rsidRPr="00C56777" w:rsidRDefault="00451075" w:rsidP="00A47B0F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el-GR"/>
              </w:rPr>
              <w:t>ΔΡΑΣΗ:</w:t>
            </w:r>
          </w:p>
        </w:tc>
        <w:tc>
          <w:tcPr>
            <w:tcW w:w="426" w:type="dxa"/>
            <w:noWrap/>
            <w:hideMark/>
          </w:tcPr>
          <w:p w14:paraId="181FAE21" w14:textId="77777777" w:rsidR="00451075" w:rsidRPr="00C56777" w:rsidRDefault="00451075" w:rsidP="00A47B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</w:pPr>
            <w:r w:rsidRPr="00C5677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  <w:t>:</w:t>
            </w:r>
          </w:p>
        </w:tc>
        <w:tc>
          <w:tcPr>
            <w:tcW w:w="7371" w:type="dxa"/>
          </w:tcPr>
          <w:p w14:paraId="1267D8FF" w14:textId="77777777" w:rsidR="00451075" w:rsidRPr="00C56777" w:rsidRDefault="00451075" w:rsidP="00A47B0F">
            <w:pP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l-GR"/>
              </w:rPr>
            </w:pPr>
            <w:r w:rsidRPr="00C56777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l-GR"/>
              </w:rPr>
              <w:t>RSO3.1.α: Κατασκευή / αναβάθμιση αναλυτικού οδικού ΔΕΔ-Μ</w:t>
            </w:r>
          </w:p>
        </w:tc>
      </w:tr>
      <w:tr w:rsidR="00451075" w:rsidRPr="00C56777" w14:paraId="3960E643" w14:textId="77777777" w:rsidTr="00451075">
        <w:trPr>
          <w:trHeight w:val="255"/>
        </w:trPr>
        <w:tc>
          <w:tcPr>
            <w:tcW w:w="2688" w:type="dxa"/>
            <w:noWrap/>
            <w:hideMark/>
          </w:tcPr>
          <w:p w14:paraId="501C11EA" w14:textId="77777777" w:rsidR="00451075" w:rsidRPr="00C56777" w:rsidRDefault="00451075" w:rsidP="00A47B0F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el-GR"/>
              </w:rPr>
              <w:t>Αριθμός Πρόσκλησης</w:t>
            </w:r>
          </w:p>
        </w:tc>
        <w:tc>
          <w:tcPr>
            <w:tcW w:w="426" w:type="dxa"/>
            <w:noWrap/>
            <w:hideMark/>
          </w:tcPr>
          <w:p w14:paraId="5FE8263B" w14:textId="77777777" w:rsidR="00451075" w:rsidRPr="00C56777" w:rsidRDefault="00451075" w:rsidP="00A47B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</w:pPr>
            <w:r w:rsidRPr="00C5677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  <w:t>:</w:t>
            </w:r>
          </w:p>
        </w:tc>
        <w:tc>
          <w:tcPr>
            <w:tcW w:w="7371" w:type="dxa"/>
          </w:tcPr>
          <w:p w14:paraId="680F98AC" w14:textId="77777777" w:rsidR="00451075" w:rsidRPr="00C56777" w:rsidRDefault="00451075" w:rsidP="00A47B0F">
            <w:pP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l-GR"/>
              </w:rPr>
            </w:pPr>
            <w:r w:rsidRPr="00C56777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l-GR"/>
              </w:rPr>
              <w:t>ΑΜΘ …....</w:t>
            </w:r>
          </w:p>
        </w:tc>
      </w:tr>
      <w:tr w:rsidR="00451075" w:rsidRPr="00C56777" w14:paraId="3C2ACA18" w14:textId="77777777" w:rsidTr="00451075">
        <w:trPr>
          <w:trHeight w:val="255"/>
        </w:trPr>
        <w:tc>
          <w:tcPr>
            <w:tcW w:w="2688" w:type="dxa"/>
            <w:noWrap/>
            <w:hideMark/>
          </w:tcPr>
          <w:p w14:paraId="556E61C5" w14:textId="77777777" w:rsidR="00451075" w:rsidRPr="00C56777" w:rsidRDefault="00451075" w:rsidP="00A47B0F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el-GR"/>
              </w:rPr>
              <w:t xml:space="preserve">Φορέας Υποβολής Πρότασης </w:t>
            </w:r>
          </w:p>
        </w:tc>
        <w:tc>
          <w:tcPr>
            <w:tcW w:w="426" w:type="dxa"/>
            <w:noWrap/>
            <w:hideMark/>
          </w:tcPr>
          <w:p w14:paraId="06A99CB5" w14:textId="77777777" w:rsidR="00451075" w:rsidRPr="00C56777" w:rsidRDefault="00451075" w:rsidP="00A47B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</w:pPr>
            <w:r w:rsidRPr="00C5677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  <w:t>:</w:t>
            </w:r>
          </w:p>
        </w:tc>
        <w:tc>
          <w:tcPr>
            <w:tcW w:w="7371" w:type="dxa"/>
            <w:noWrap/>
          </w:tcPr>
          <w:p w14:paraId="33ED92F0" w14:textId="77777777" w:rsidR="00451075" w:rsidRPr="00C56777" w:rsidRDefault="00451075" w:rsidP="00A47B0F">
            <w:pP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l-GR"/>
              </w:rPr>
            </w:pPr>
          </w:p>
        </w:tc>
      </w:tr>
      <w:tr w:rsidR="00451075" w:rsidRPr="00C56777" w14:paraId="2FD2CF05" w14:textId="77777777" w:rsidTr="00451075">
        <w:trPr>
          <w:trHeight w:val="255"/>
        </w:trPr>
        <w:tc>
          <w:tcPr>
            <w:tcW w:w="2688" w:type="dxa"/>
            <w:noWrap/>
          </w:tcPr>
          <w:p w14:paraId="5097CA71" w14:textId="77777777" w:rsidR="00451075" w:rsidRPr="00C56777" w:rsidRDefault="00451075" w:rsidP="00A47B0F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el-GR"/>
              </w:rPr>
            </w:pPr>
            <w:r w:rsidRPr="00C5677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el-GR"/>
              </w:rPr>
              <w:t>Τίτλος Προτεινόμενης Πράξης</w:t>
            </w:r>
          </w:p>
        </w:tc>
        <w:tc>
          <w:tcPr>
            <w:tcW w:w="426" w:type="dxa"/>
            <w:noWrap/>
          </w:tcPr>
          <w:p w14:paraId="6A3E3514" w14:textId="77777777" w:rsidR="00451075" w:rsidRPr="00C56777" w:rsidRDefault="00451075" w:rsidP="00A47B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</w:pPr>
            <w:r w:rsidRPr="00C5677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  <w:t>:</w:t>
            </w:r>
          </w:p>
        </w:tc>
        <w:tc>
          <w:tcPr>
            <w:tcW w:w="7371" w:type="dxa"/>
            <w:noWrap/>
          </w:tcPr>
          <w:p w14:paraId="6F872CE9" w14:textId="77777777" w:rsidR="00451075" w:rsidRPr="00C56777" w:rsidRDefault="00451075" w:rsidP="00A47B0F">
            <w:pP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el-GR"/>
              </w:rPr>
            </w:pPr>
          </w:p>
        </w:tc>
      </w:tr>
    </w:tbl>
    <w:p w14:paraId="6A77A6DF" w14:textId="0AFA4AF8" w:rsidR="009C537D" w:rsidRDefault="009C537D"/>
    <w:p w14:paraId="3F1AD440" w14:textId="4D1BEA54" w:rsidR="00044818" w:rsidRPr="00BC60BF" w:rsidRDefault="00044818" w:rsidP="00BC60BF">
      <w:pPr>
        <w:jc w:val="center"/>
        <w:rPr>
          <w:b/>
          <w:bCs/>
        </w:rPr>
      </w:pPr>
      <w:r w:rsidRPr="00BC60BF">
        <w:rPr>
          <w:b/>
          <w:bCs/>
        </w:rPr>
        <w:t>ΠΙΝΑΚΑΣ ΑΠΟΤΥΠΩΣΗΣ ΤΩΝ ΑΝΑΓΚΑΙΩΝ, ΤΕΧΝΙΚΩΝ ΥΠΟΣΤΗΡΙΚΤΙΚΩΝ ΜΕΛΕΤΩΝ ΚΑΙ ΤΗΣ ΩΡΙΜΑΝΣΗΣ</w:t>
      </w:r>
    </w:p>
    <w:tbl>
      <w:tblPr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930"/>
        <w:gridCol w:w="4452"/>
        <w:gridCol w:w="1134"/>
        <w:gridCol w:w="1096"/>
        <w:gridCol w:w="2873"/>
      </w:tblGrid>
      <w:tr w:rsidR="00451075" w14:paraId="77880580" w14:textId="77777777" w:rsidTr="00451075">
        <w:trPr>
          <w:trHeight w:val="778"/>
          <w:jc w:val="center"/>
        </w:trPr>
        <w:tc>
          <w:tcPr>
            <w:tcW w:w="93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30427713" w14:textId="77777777" w:rsidR="00451075" w:rsidRDefault="00451075">
            <w:pPr>
              <w:tabs>
                <w:tab w:val="left" w:pos="420"/>
                <w:tab w:val="left" w:pos="5500"/>
              </w:tabs>
              <w:spacing w:before="200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α/α</w:t>
            </w:r>
          </w:p>
        </w:tc>
        <w:tc>
          <w:tcPr>
            <w:tcW w:w="4452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3F3F3"/>
            <w:hideMark/>
          </w:tcPr>
          <w:p w14:paraId="7EB318F9" w14:textId="77777777" w:rsidR="00451075" w:rsidRDefault="00451075">
            <w:pPr>
              <w:tabs>
                <w:tab w:val="left" w:pos="420"/>
                <w:tab w:val="left" w:pos="5500"/>
              </w:tabs>
              <w:spacing w:before="200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ΜΕΛΕΤΕΣ ΣΥΓΚΟΙΝΩΝΙΑΚΩΝ ΕΡΓΩΝ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3F3F3"/>
            <w:hideMark/>
          </w:tcPr>
          <w:p w14:paraId="37D2121A" w14:textId="77777777" w:rsidR="00451075" w:rsidRDefault="00451075">
            <w:pPr>
              <w:tabs>
                <w:tab w:val="left" w:pos="420"/>
                <w:tab w:val="left" w:pos="5500"/>
              </w:tabs>
              <w:spacing w:before="200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ΝΑΙ (√)</w:t>
            </w:r>
          </w:p>
        </w:tc>
        <w:tc>
          <w:tcPr>
            <w:tcW w:w="1096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3F3F3"/>
            <w:hideMark/>
          </w:tcPr>
          <w:p w14:paraId="110D4863" w14:textId="44636DCD" w:rsidR="00451075" w:rsidRDefault="00451075">
            <w:pPr>
              <w:tabs>
                <w:tab w:val="left" w:pos="420"/>
                <w:tab w:val="left" w:pos="5500"/>
              </w:tabs>
              <w:spacing w:before="200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ΟΧΙ (√)</w:t>
            </w:r>
          </w:p>
        </w:tc>
        <w:tc>
          <w:tcPr>
            <w:tcW w:w="287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hideMark/>
          </w:tcPr>
          <w:p w14:paraId="459EC8BE" w14:textId="77777777" w:rsidR="00451075" w:rsidRDefault="00451075">
            <w:pPr>
              <w:tabs>
                <w:tab w:val="left" w:pos="420"/>
                <w:tab w:val="left" w:pos="5500"/>
              </w:tabs>
              <w:spacing w:before="200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ΑΠΟΦΑΣΗ ΕΓΚΡΙΣΗΣ</w:t>
            </w:r>
          </w:p>
        </w:tc>
      </w:tr>
      <w:tr w:rsidR="00451075" w14:paraId="14B3DF9E" w14:textId="77777777" w:rsidTr="00451075">
        <w:trPr>
          <w:trHeight w:val="357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847EF98" w14:textId="77777777" w:rsidR="00451075" w:rsidRDefault="00451075">
            <w:pPr>
              <w:tabs>
                <w:tab w:val="left" w:pos="420"/>
                <w:tab w:val="left" w:pos="5500"/>
              </w:tabs>
              <w:spacing w:before="200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45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C4D46B5" w14:textId="77777777" w:rsidR="00451075" w:rsidRDefault="00451075">
            <w:pPr>
              <w:tabs>
                <w:tab w:val="left" w:pos="420"/>
                <w:tab w:val="left" w:pos="5500"/>
              </w:tabs>
              <w:spacing w:before="200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B9E7E86" w14:textId="77777777" w:rsidR="00451075" w:rsidRDefault="00451075">
            <w:pPr>
              <w:tabs>
                <w:tab w:val="left" w:pos="420"/>
                <w:tab w:val="left" w:pos="5500"/>
              </w:tabs>
              <w:spacing w:before="200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A689C52" w14:textId="77777777" w:rsidR="00451075" w:rsidRDefault="00451075">
            <w:pPr>
              <w:tabs>
                <w:tab w:val="left" w:pos="420"/>
                <w:tab w:val="left" w:pos="5500"/>
              </w:tabs>
              <w:spacing w:before="200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3F3F3"/>
            <w:noWrap/>
            <w:vAlign w:val="center"/>
            <w:hideMark/>
          </w:tcPr>
          <w:p w14:paraId="0A41ADC4" w14:textId="77777777" w:rsidR="00451075" w:rsidRDefault="00451075">
            <w:pPr>
              <w:tabs>
                <w:tab w:val="left" w:pos="420"/>
                <w:tab w:val="left" w:pos="5500"/>
              </w:tabs>
              <w:spacing w:before="200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Α.Π &amp; ΗΜΕΡ.</w:t>
            </w:r>
          </w:p>
        </w:tc>
      </w:tr>
      <w:tr w:rsidR="00451075" w14:paraId="12917410" w14:textId="77777777" w:rsidTr="00451075">
        <w:trPr>
          <w:trHeight w:val="799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78B4" w14:textId="77777777" w:rsidR="00451075" w:rsidRDefault="00451075" w:rsidP="0045107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el-GR"/>
              </w:rPr>
            </w:pP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C555B" w14:textId="77777777" w:rsidR="00451075" w:rsidRPr="002662C7" w:rsidRDefault="00451075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2662C7">
              <w:rPr>
                <w:rFonts w:ascii="Tahoma" w:hAnsi="Tahoma" w:cs="Tahoma"/>
                <w:sz w:val="20"/>
                <w:szCs w:val="20"/>
                <w:highlight w:val="yellow"/>
              </w:rPr>
              <w:t>ΤΟΠΟΓΡΑΦΙΚΗ ΑΠΟΤΥΠΩΣΗ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A34758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F4D926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B9360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451075" w14:paraId="079750B2" w14:textId="77777777" w:rsidTr="00451075">
        <w:trPr>
          <w:trHeight w:val="795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4767" w14:textId="77777777" w:rsidR="00451075" w:rsidRDefault="00451075" w:rsidP="0045107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A254A" w14:textId="77777777" w:rsidR="00451075" w:rsidRPr="002662C7" w:rsidRDefault="00451075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2662C7">
              <w:rPr>
                <w:rFonts w:ascii="Tahoma" w:hAnsi="Tahoma" w:cs="Tahoma"/>
                <w:sz w:val="20"/>
                <w:szCs w:val="20"/>
                <w:highlight w:val="yellow"/>
              </w:rPr>
              <w:t>ΚΤΗΜΑΤΟΓΡΑΦΗΣΗ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5694A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051AD1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2A315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451075" w14:paraId="31A9D87E" w14:textId="77777777" w:rsidTr="00451075">
        <w:trPr>
          <w:trHeight w:val="615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7E13" w14:textId="77777777" w:rsidR="00451075" w:rsidRDefault="00451075" w:rsidP="0045107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31CCE" w14:textId="77777777" w:rsidR="00451075" w:rsidRPr="002662C7" w:rsidRDefault="00451075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2662C7">
              <w:rPr>
                <w:rFonts w:ascii="Tahoma" w:hAnsi="Tahoma" w:cs="Tahoma"/>
                <w:sz w:val="20"/>
                <w:szCs w:val="20"/>
                <w:highlight w:val="yellow"/>
              </w:rPr>
              <w:t>ΠΡΟΜΕΛΕΤΗ ΟΔΟΠΟΙΙΑΣ ΚΑΙ ΚΟΜΒΩΝ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E4D206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59D2B8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5D2EE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451075" w14:paraId="2F5BBA44" w14:textId="77777777" w:rsidTr="00451075">
        <w:trPr>
          <w:trHeight w:val="69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200E" w14:textId="77777777" w:rsidR="00451075" w:rsidRDefault="00451075" w:rsidP="0045107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C06AE" w14:textId="77777777" w:rsidR="00451075" w:rsidRPr="002662C7" w:rsidRDefault="00451075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2662C7">
              <w:rPr>
                <w:rFonts w:ascii="Tahoma" w:hAnsi="Tahoma" w:cs="Tahoma"/>
                <w:sz w:val="20"/>
                <w:szCs w:val="20"/>
                <w:highlight w:val="yellow"/>
              </w:rPr>
              <w:t>ΟΡΙΣΤΙΚΗ ΓΕΩΛΟΓΙΚΗ ΜΕΛΕΤΗ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8920BF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BA0991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DD2C5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451075" w14:paraId="67C4D55F" w14:textId="77777777" w:rsidTr="00451075">
        <w:trPr>
          <w:trHeight w:val="664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8F5A" w14:textId="77777777" w:rsidR="00451075" w:rsidRDefault="00451075" w:rsidP="0045107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B4867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Μ.Π.Ε.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B57E5F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BDCC05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8968F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451075" w14:paraId="51DFFCCC" w14:textId="77777777" w:rsidTr="00451075">
        <w:trPr>
          <w:trHeight w:val="799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A8D29" w14:textId="77777777" w:rsidR="00451075" w:rsidRDefault="00451075" w:rsidP="0045107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A12B9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ΕΓΚΡΙΣΗ Μ.Π.Ε.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D0B5C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29C58C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8C993F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451075" w14:paraId="00606DB9" w14:textId="77777777" w:rsidTr="00451075">
        <w:trPr>
          <w:trHeight w:val="799"/>
          <w:jc w:val="center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0211" w14:textId="77777777" w:rsidR="00451075" w:rsidRDefault="00451075" w:rsidP="0045107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D78E7" w14:textId="4244003A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 w:rsidRPr="002662C7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ΕΓΚΡΙΣΗ ΤΩΝ ΜΕΛΕΤΩΝ </w:t>
            </w:r>
            <w:r w:rsidR="002662C7" w:rsidRPr="002662C7">
              <w:rPr>
                <w:rFonts w:ascii="Tahoma" w:hAnsi="Tahoma" w:cs="Tahoma"/>
                <w:sz w:val="20"/>
                <w:szCs w:val="20"/>
                <w:highlight w:val="yellow"/>
              </w:rPr>
              <w:t>1-6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436B8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5413FA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F1D37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451075" w14:paraId="7B14B7E9" w14:textId="77777777" w:rsidTr="00451075">
        <w:trPr>
          <w:trHeight w:val="799"/>
          <w:jc w:val="center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E022A" w14:textId="77777777" w:rsidR="00451075" w:rsidRDefault="00451075" w:rsidP="0045107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CD3C8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ΕΚΤΕΛΕΣΗ ΓΕΩΤΕΧΝΙΚΩΝ ΕΡΕΥΝΩΝ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D585B5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7759E2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FE082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451075" w14:paraId="2A9D5BC5" w14:textId="77777777" w:rsidTr="00451075">
        <w:trPr>
          <w:trHeight w:val="799"/>
          <w:jc w:val="center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059EE" w14:textId="77777777" w:rsidR="00451075" w:rsidRDefault="00451075" w:rsidP="0045107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0F4A2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ΑΞΙΟΛΟΓΗΣΗ ΓΕΩΤΕΧΝΙΚΩΝ ΕΡΕΥΝΩΝ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95F09A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3C0044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2ECA5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451075" w14:paraId="40E63BC0" w14:textId="77777777" w:rsidTr="00451075">
        <w:trPr>
          <w:trHeight w:val="799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68A2" w14:textId="77777777" w:rsidR="00451075" w:rsidRDefault="00451075" w:rsidP="0045107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E2B06" w14:textId="77777777" w:rsidR="00451075" w:rsidRPr="002662C7" w:rsidRDefault="00451075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2662C7">
              <w:rPr>
                <w:rFonts w:ascii="Tahoma" w:hAnsi="Tahoma" w:cs="Tahoma"/>
                <w:sz w:val="20"/>
                <w:szCs w:val="20"/>
                <w:highlight w:val="yellow"/>
              </w:rPr>
              <w:t>ΠΡΟΜΕΛΕΤΗ ΤΕΧΝΙΚΩΝ ΕΡΓΩΝ ΚΑΙ ΓΕΩΤΕΧΝΙΚΩΝ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6563E3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B5EC16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EBBC4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451075" w14:paraId="18C78216" w14:textId="77777777" w:rsidTr="00451075">
        <w:trPr>
          <w:trHeight w:val="799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FDA7" w14:textId="77777777" w:rsidR="00451075" w:rsidRDefault="00451075" w:rsidP="0045107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C0124" w14:textId="77777777" w:rsidR="00451075" w:rsidRPr="002662C7" w:rsidRDefault="00451075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2662C7">
              <w:rPr>
                <w:rFonts w:ascii="Tahoma" w:hAnsi="Tahoma" w:cs="Tahoma"/>
                <w:sz w:val="20"/>
                <w:szCs w:val="20"/>
                <w:highlight w:val="yellow"/>
              </w:rPr>
              <w:t>ΠΡΟΜΕΛΕΤΗ Η/Μ ΕΓΚΑΤΑΣΤΑΣΕΩΝ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4AEBA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5FD795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E49F2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451075" w14:paraId="705793C3" w14:textId="77777777" w:rsidTr="00451075">
        <w:trPr>
          <w:trHeight w:val="799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502C" w14:textId="77777777" w:rsidR="00451075" w:rsidRDefault="00451075" w:rsidP="0045107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498F6" w14:textId="77777777" w:rsidR="00451075" w:rsidRPr="002662C7" w:rsidRDefault="00451075">
            <w:pPr>
              <w:rPr>
                <w:rFonts w:ascii="Tahoma" w:hAnsi="Tahoma" w:cs="Tahoma"/>
                <w:caps/>
                <w:sz w:val="20"/>
                <w:szCs w:val="20"/>
                <w:highlight w:val="yellow"/>
              </w:rPr>
            </w:pPr>
            <w:r w:rsidRPr="002662C7">
              <w:rPr>
                <w:rFonts w:ascii="Tahoma" w:hAnsi="Tahoma" w:cs="Tahoma"/>
                <w:caps/>
                <w:sz w:val="20"/>
                <w:szCs w:val="20"/>
                <w:highlight w:val="yellow"/>
              </w:rPr>
              <w:t>Έγκριση των μελετών 3.6α~ 3.6γ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D0862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B76A79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7C79C1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451075" w14:paraId="27D4A2EA" w14:textId="77777777" w:rsidTr="00451075">
        <w:trPr>
          <w:trHeight w:val="799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C97F3" w14:textId="77777777" w:rsidR="00451075" w:rsidRDefault="00451075" w:rsidP="0045107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98843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ΟΡΙΣΤΙΚΗ ΜΕΛΕΤΗ ΟΔΟΠΟΙΙΑΣ ΚΑΙ ΚΟΜΒΩΝ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D67AE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5F42EB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720DE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451075" w14:paraId="106D16B9" w14:textId="77777777" w:rsidTr="00451075">
        <w:trPr>
          <w:trHeight w:val="799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C2AD" w14:textId="77777777" w:rsidR="00451075" w:rsidRDefault="00451075" w:rsidP="0045107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A516C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ΟΡΙΣΤΙΚΗ ΜΕΛΕΤΗ ΕΡΓΩΝ ΑΠΟΧΕΤΕΥΣΗΣ-ΑΠΟΣΤΡΑΓΓΙΣΗΣ ΟΜΒΡΙΩΝ.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9285F4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29ED3C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ED990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451075" w14:paraId="5DD02934" w14:textId="77777777" w:rsidTr="00451075">
        <w:trPr>
          <w:trHeight w:val="6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D6D88" w14:textId="77777777" w:rsidR="00451075" w:rsidRDefault="00451075" w:rsidP="0045107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53B20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ΜΕΛΕΤΕΣ ΣΑΥ-ΦΑΥ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9F0B9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74C898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02B75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451075" w14:paraId="7CFDCCB6" w14:textId="77777777" w:rsidTr="00451075">
        <w:trPr>
          <w:trHeight w:val="6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99D8" w14:textId="77777777" w:rsidR="00451075" w:rsidRDefault="00451075" w:rsidP="0045107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8AE31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ΣΥΝΤΑΞΗ ΚΤΗΜΑΤΟΛΟΓΙΟΥ ΚΑΙ ΠΡΑΞΕΩΝ ΑΝΑΛΟΓΙΣΜΟΥ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F5FD9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3CDDB4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11FC02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451075" w14:paraId="7165FD42" w14:textId="77777777" w:rsidTr="00451075">
        <w:trPr>
          <w:trHeight w:val="6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6937" w14:textId="77777777" w:rsidR="00451075" w:rsidRDefault="00451075" w:rsidP="0045107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323711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 w:rsidRPr="002662C7">
              <w:rPr>
                <w:rFonts w:ascii="Tahoma" w:hAnsi="Tahoma" w:cs="Tahoma"/>
                <w:sz w:val="20"/>
                <w:szCs w:val="20"/>
                <w:highlight w:val="yellow"/>
              </w:rPr>
              <w:t>ΕΓΚΡΙΣΗ ΜΕΛΕΤΩΝ 4.1α - 4.1δ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773BF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A047DE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1F58E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451075" w14:paraId="7211B0C3" w14:textId="77777777" w:rsidTr="00451075">
        <w:trPr>
          <w:trHeight w:val="6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C16A" w14:textId="77777777" w:rsidR="00451075" w:rsidRDefault="00451075" w:rsidP="0045107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26AF8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ΟΡΙΣΤΙΚΗ ΜΕΛΕΤΗ ΤΕΧΝΙΚΩΝ ΚΑΙ ΓΕΩΤΕΧΝΙΚΩΝ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EB165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082891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8F0FC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451075" w14:paraId="36ACEB73" w14:textId="77777777" w:rsidTr="00451075">
        <w:trPr>
          <w:trHeight w:val="6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120B" w14:textId="77777777" w:rsidR="00451075" w:rsidRDefault="00451075" w:rsidP="0045107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5D147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 w:rsidRPr="002662C7">
              <w:rPr>
                <w:rFonts w:ascii="Tahoma" w:hAnsi="Tahoma" w:cs="Tahoma"/>
                <w:sz w:val="20"/>
                <w:szCs w:val="20"/>
                <w:highlight w:val="yellow"/>
              </w:rPr>
              <w:t>ΕΓΚΡΙΣΗ ΜΕΛΕΤΩΝ 4.3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FA8E72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379CC8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8677C0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451075" w14:paraId="20D9B0A5" w14:textId="77777777" w:rsidTr="00451075">
        <w:trPr>
          <w:trHeight w:val="6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676E" w14:textId="77777777" w:rsidR="00451075" w:rsidRDefault="00451075" w:rsidP="0045107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AF62D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ΟΡΙΣΤΙΚΗ ΜΕΛΕΤΗ Η/Μ ΕΓΚΑΤΑΣΤΑΣΕΩΝ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2CEFF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6C04BE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FEF3C0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451075" w14:paraId="28625829" w14:textId="77777777" w:rsidTr="00451075">
        <w:trPr>
          <w:trHeight w:val="6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5DA4" w14:textId="77777777" w:rsidR="00451075" w:rsidRDefault="00451075" w:rsidP="0045107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82290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ΜΕΛΕΤΕΣ ΕΓΚΑΤΑΣΤΑΣΕΩΝ (π.χ. σταθμοί διοδίων, ΣΕΑ κ.λπ.).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2974C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732629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BCDC8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451075" w14:paraId="2325B7D5" w14:textId="77777777" w:rsidTr="00451075">
        <w:trPr>
          <w:trHeight w:val="60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E2F3" w14:textId="77777777" w:rsidR="00451075" w:rsidRDefault="00451075" w:rsidP="0045107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1DF59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ΜΕΛΕΤΗ ΣΗΜΑΝΣΗΣ - ΑΣΦΑΛΙΣΗΣ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237BF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A148C4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7171C1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451075" w14:paraId="589A18A0" w14:textId="77777777" w:rsidTr="00451075">
        <w:trPr>
          <w:trHeight w:val="1140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A1B20" w14:textId="77777777" w:rsidR="00451075" w:rsidRDefault="00451075" w:rsidP="0045107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B910A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ΜΕΛΕΤΗ ΠΕΡΙΒΑΛΛΟΝΤΙΚΗΣ ΑΠΟΚΑΤΑΣΤΑΣΗΣ : ΦΥΤΕΥΣΗ, ΑΡΔΕΥΣΗ, ΠΡΟΣΤΑΣΙΑ ΑΠΌ ΕΠΙΚΙΝΔΥΝΑ ΑΠΟΒΛΗΤΑ (εφόσον απαιτείται από τη σημαντικότητα του έργου και σύμφωνα με την προκήρυξη).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80832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CF3EA8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37A5D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451075" w14:paraId="62A7CC9B" w14:textId="77777777" w:rsidTr="00451075">
        <w:trPr>
          <w:trHeight w:val="855"/>
          <w:jc w:val="center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9FF9" w14:textId="77777777" w:rsidR="00451075" w:rsidRDefault="00451075" w:rsidP="0045107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3D9E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aps/>
                <w:sz w:val="20"/>
                <w:szCs w:val="20"/>
              </w:rPr>
              <w:t xml:space="preserve">Μελέτη των φάσεων κατασκευής και αποκατάστασης των υφιστάμενων λειτουργιών </w:t>
            </w:r>
            <w:r>
              <w:rPr>
                <w:rFonts w:ascii="Tahoma" w:hAnsi="Tahoma" w:cs="Tahoma"/>
                <w:sz w:val="20"/>
                <w:szCs w:val="20"/>
              </w:rPr>
              <w:t>(περιλαμβανομένης της εξέτασης των προσβάσεων των παρόδιων).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09590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1693E0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33B4B2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451075" w14:paraId="2F25B4AC" w14:textId="77777777" w:rsidTr="00451075">
        <w:trPr>
          <w:trHeight w:val="1140"/>
          <w:jc w:val="center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3C23" w14:textId="77777777" w:rsidR="00451075" w:rsidRDefault="00451075" w:rsidP="0045107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B9738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ΜΕΛΕΤΕΣ ΕΦΑΡΜΟΓΗΣ (εφόσον απαιτούνται από τις κείμενες διατάξεις) &amp; ΚΑΤΑΣΚΕΥΑΣΤΙΚΑ ΣΧΕΔΙΑ ΤΥΠΟΠΟΙΗΜΕΝΩΝ ΕΡΓΩΝ (οχετοί, τοίχοι μικρού ύψους κ.λπ.).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4FCCA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5282C3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F4138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451075" w14:paraId="4FB576C9" w14:textId="77777777" w:rsidTr="00451075">
        <w:trPr>
          <w:trHeight w:val="735"/>
          <w:jc w:val="center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0EE38" w14:textId="77777777" w:rsidR="00451075" w:rsidRDefault="00451075" w:rsidP="0045107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AB334D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 w:rsidRPr="002662C7">
              <w:rPr>
                <w:rFonts w:ascii="Tahoma" w:hAnsi="Tahoma" w:cs="Tahoma"/>
                <w:sz w:val="20"/>
                <w:szCs w:val="20"/>
                <w:highlight w:val="yellow"/>
              </w:rPr>
              <w:t>ΕΓΚΡΙΣΗ ΜΕΛΕΤΩΝ 5.1γ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DBBD67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FE0D9B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CD072" w14:textId="77777777" w:rsidR="00451075" w:rsidRDefault="00451075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</w:tbl>
    <w:p w14:paraId="30B500E1" w14:textId="77777777" w:rsidR="00982302" w:rsidRDefault="00982302"/>
    <w:tbl>
      <w:tblPr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930"/>
        <w:gridCol w:w="4452"/>
        <w:gridCol w:w="1134"/>
        <w:gridCol w:w="1096"/>
        <w:gridCol w:w="2873"/>
      </w:tblGrid>
      <w:tr w:rsidR="00982302" w14:paraId="60B947B4" w14:textId="77777777" w:rsidTr="00451075">
        <w:trPr>
          <w:trHeight w:val="735"/>
          <w:jc w:val="center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2CA9" w14:textId="43F2C977" w:rsidR="00982302" w:rsidRDefault="00982302" w:rsidP="00982302">
            <w:pPr>
              <w:spacing w:after="0" w:line="240" w:lineRule="auto"/>
              <w:ind w:left="7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827F7" w14:textId="130B39CC" w:rsidR="00982302" w:rsidRPr="00982302" w:rsidRDefault="00982302">
            <w:pPr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982302">
              <w:rPr>
                <w:rFonts w:ascii="Tahoma" w:hAnsi="Tahoma" w:cs="Tahoma"/>
                <w:b/>
                <w:bCs/>
                <w:sz w:val="24"/>
                <w:szCs w:val="24"/>
              </w:rPr>
              <w:t>ΠΡΟΜΗΘΕΙΕΣ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51D6AB" w14:textId="77777777" w:rsidR="00982302" w:rsidRDefault="0098230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A530D9" w14:textId="77777777" w:rsidR="00982302" w:rsidRDefault="0098230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FAD54" w14:textId="77777777" w:rsidR="00982302" w:rsidRDefault="0098230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82302" w14:paraId="36067EAE" w14:textId="77777777" w:rsidTr="00451075">
        <w:trPr>
          <w:trHeight w:val="735"/>
          <w:jc w:val="center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BC93" w14:textId="77777777" w:rsidR="00982302" w:rsidRDefault="00982302" w:rsidP="0045107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F3ABB" w14:textId="46C1C584" w:rsidR="00982302" w:rsidRDefault="00982302">
            <w:pPr>
              <w:rPr>
                <w:rFonts w:ascii="Tahoma" w:hAnsi="Tahoma" w:cs="Tahoma"/>
                <w:sz w:val="20"/>
                <w:szCs w:val="20"/>
              </w:rPr>
            </w:pPr>
            <w:r w:rsidRPr="00982302">
              <w:rPr>
                <w:rFonts w:ascii="Tahoma" w:hAnsi="Tahoma" w:cs="Tahoma"/>
                <w:sz w:val="20"/>
                <w:szCs w:val="20"/>
              </w:rPr>
              <w:t>ΠΡΟΔΙΑΓΡΑΦΕΣ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CDDEA" w14:textId="77777777" w:rsidR="00982302" w:rsidRDefault="0098230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A4CDF" w14:textId="77777777" w:rsidR="00982302" w:rsidRDefault="0098230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3F262" w14:textId="77777777" w:rsidR="00982302" w:rsidRDefault="0098230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82302" w14:paraId="30AA8962" w14:textId="77777777" w:rsidTr="00451075">
        <w:trPr>
          <w:trHeight w:val="735"/>
          <w:jc w:val="center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B453" w14:textId="77777777" w:rsidR="00982302" w:rsidRDefault="00982302" w:rsidP="0045107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046912" w14:textId="77777777" w:rsidR="00982302" w:rsidRPr="00982302" w:rsidRDefault="00982302" w:rsidP="00982302">
            <w:pPr>
              <w:rPr>
                <w:rFonts w:ascii="Tahoma" w:hAnsi="Tahoma" w:cs="Tahoma"/>
                <w:sz w:val="20"/>
                <w:szCs w:val="20"/>
              </w:rPr>
            </w:pPr>
            <w:r w:rsidRPr="00982302">
              <w:rPr>
                <w:rFonts w:ascii="Tahoma" w:hAnsi="Tahoma" w:cs="Tahoma"/>
                <w:sz w:val="20"/>
                <w:szCs w:val="20"/>
              </w:rPr>
              <w:t>ΠΡΟΚΗΡΥΞΗ</w:t>
            </w:r>
          </w:p>
          <w:p w14:paraId="77B0A931" w14:textId="45C995B3" w:rsidR="00982302" w:rsidRDefault="00982302" w:rsidP="00982302">
            <w:pPr>
              <w:rPr>
                <w:rFonts w:ascii="Tahoma" w:hAnsi="Tahoma" w:cs="Tahoma"/>
                <w:sz w:val="20"/>
                <w:szCs w:val="20"/>
              </w:rPr>
            </w:pPr>
            <w:r w:rsidRPr="00982302">
              <w:rPr>
                <w:rFonts w:ascii="Tahoma" w:hAnsi="Tahoma" w:cs="Tahoma"/>
                <w:sz w:val="20"/>
                <w:szCs w:val="20"/>
              </w:rPr>
              <w:t xml:space="preserve"> (περιγραφή, συγγραφή υποχρεώσεων, όροι διενέργειας διαγωνισμού, μέθοδο αξιολόγησης προσφορών, κριτήρια αξιολόγησης)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7C339" w14:textId="77777777" w:rsidR="00982302" w:rsidRDefault="0098230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E93673" w14:textId="77777777" w:rsidR="00982302" w:rsidRDefault="0098230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AC454" w14:textId="77777777" w:rsidR="00982302" w:rsidRDefault="0098230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82302" w14:paraId="641FCDAD" w14:textId="77777777" w:rsidTr="00451075">
        <w:trPr>
          <w:trHeight w:val="735"/>
          <w:jc w:val="center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374A" w14:textId="77777777" w:rsidR="00982302" w:rsidRDefault="00982302" w:rsidP="0045107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03A09" w14:textId="77777777" w:rsidR="00982302" w:rsidRDefault="00982302">
            <w:pPr>
              <w:rPr>
                <w:rFonts w:ascii="Tahoma" w:hAnsi="Tahoma" w:cs="Tahoma"/>
                <w:sz w:val="20"/>
                <w:szCs w:val="20"/>
              </w:rPr>
            </w:pPr>
            <w:r w:rsidRPr="00982302">
              <w:rPr>
                <w:rFonts w:ascii="Tahoma" w:hAnsi="Tahoma" w:cs="Tahoma"/>
                <w:sz w:val="20"/>
                <w:szCs w:val="20"/>
              </w:rPr>
              <w:t>ΤΕΚΜΗΡΙΩΣΗ  ΠΡΟΫΠΟΛΟΓΙΣΜΟΥ</w:t>
            </w:r>
          </w:p>
          <w:p w14:paraId="410FFB5F" w14:textId="77777777" w:rsidR="00982302" w:rsidRPr="00982302" w:rsidRDefault="00982302" w:rsidP="00D66153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982302">
              <w:rPr>
                <w:rFonts w:ascii="Tahoma" w:hAnsi="Tahoma" w:cs="Tahoma"/>
                <w:sz w:val="16"/>
                <w:szCs w:val="16"/>
              </w:rPr>
              <w:t>Εάν ο προϋπολογισμός δεν προκύπτει από κανονιστικές πράξεις, για την εκτίμηση του μπορούν να χρησιμοποιηθούν στοιχεία όπως:</w:t>
            </w:r>
          </w:p>
          <w:p w14:paraId="1D2B5251" w14:textId="77777777" w:rsidR="00982302" w:rsidRPr="00982302" w:rsidRDefault="00982302" w:rsidP="00D66153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982302">
              <w:rPr>
                <w:rFonts w:ascii="Tahoma" w:hAnsi="Tahoma" w:cs="Tahoma"/>
                <w:sz w:val="16"/>
                <w:szCs w:val="16"/>
              </w:rPr>
              <w:t>• πραγματικό κόστος από παρεμφερείς πράξεις που έχουν υλοποιηθεί, λαμβάνοντας υπόψη τις επικρατούσες συνθήκες της  αγοράς κατά το χρόνο αξιολόγησης της πρότασης</w:t>
            </w:r>
          </w:p>
          <w:p w14:paraId="2201A8FF" w14:textId="77777777" w:rsidR="00982302" w:rsidRPr="00982302" w:rsidRDefault="00982302" w:rsidP="00D66153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982302">
              <w:rPr>
                <w:rFonts w:ascii="Tahoma" w:hAnsi="Tahoma" w:cs="Tahoma"/>
                <w:sz w:val="16"/>
                <w:szCs w:val="16"/>
              </w:rPr>
              <w:t>• μη δεσμευτικές προσφορές (πχ τουλάχιστον δύο προσφορές από δύο ανεξάρτητους μεταξύ τους προμηθευτές) που υποβάλλονται από τον δυνητικό δικαιούχο.</w:t>
            </w:r>
          </w:p>
          <w:p w14:paraId="5B06DEAF" w14:textId="34BD01A0" w:rsidR="00982302" w:rsidRDefault="00982302" w:rsidP="00D66153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982302">
              <w:rPr>
                <w:rFonts w:ascii="Tahoma" w:hAnsi="Tahoma" w:cs="Tahoma"/>
                <w:sz w:val="16"/>
                <w:szCs w:val="16"/>
              </w:rPr>
              <w:t>• έρευνα αγοράς και σχετική τεκμηρίωση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99C062" w14:textId="77777777" w:rsidR="00982302" w:rsidRDefault="0098230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763D26" w14:textId="77777777" w:rsidR="00982302" w:rsidRDefault="0098230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14DAEF" w14:textId="267E98F2" w:rsidR="00982302" w:rsidRDefault="0098230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82302" w14:paraId="4A5875D3" w14:textId="77777777" w:rsidTr="00451075">
        <w:trPr>
          <w:trHeight w:val="735"/>
          <w:jc w:val="center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514C" w14:textId="77777777" w:rsidR="00982302" w:rsidRDefault="00982302" w:rsidP="0045107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59638" w14:textId="0FA07824" w:rsidR="00982302" w:rsidRDefault="00982302">
            <w:pPr>
              <w:rPr>
                <w:rFonts w:ascii="Tahoma" w:hAnsi="Tahoma" w:cs="Tahoma"/>
                <w:sz w:val="20"/>
                <w:szCs w:val="20"/>
              </w:rPr>
            </w:pPr>
            <w:r w:rsidRPr="00982302">
              <w:rPr>
                <w:rFonts w:ascii="Tahoma" w:hAnsi="Tahoma" w:cs="Tahoma"/>
                <w:sz w:val="20"/>
                <w:szCs w:val="20"/>
              </w:rPr>
              <w:t>ΑΛΛΕΣ ΚΑΤΑ ΠΕΡΙΠΤΩΣΗ ΑΠΑΙΤΟΥΜΕΝΕΣ ΕΓΚΡΙΣΕΙΣ/ΑΔΕΙΟΔΟΤΗΣΕΙΣ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0B25D" w14:textId="77777777" w:rsidR="00982302" w:rsidRDefault="0098230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B799B0" w14:textId="77777777" w:rsidR="00982302" w:rsidRDefault="0098230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8FD12E" w14:textId="77777777" w:rsidR="00982302" w:rsidRDefault="0098230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82302" w14:paraId="3D012A45" w14:textId="77777777" w:rsidTr="00451075">
        <w:trPr>
          <w:trHeight w:val="735"/>
          <w:jc w:val="center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0E9F" w14:textId="77777777" w:rsidR="00982302" w:rsidRDefault="00982302" w:rsidP="000B69E2">
            <w:pPr>
              <w:spacing w:after="0" w:line="240" w:lineRule="auto"/>
              <w:ind w:left="7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6C3FB" w14:textId="61BE3BC0" w:rsidR="00982302" w:rsidRPr="00F477D3" w:rsidRDefault="000B69E2">
            <w:pPr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F477D3">
              <w:rPr>
                <w:rFonts w:ascii="Tahoma" w:hAnsi="Tahoma" w:cs="Tahoma"/>
                <w:b/>
                <w:bCs/>
                <w:sz w:val="24"/>
                <w:szCs w:val="24"/>
              </w:rPr>
              <w:t>ΥΠΗΡΕΣΙΕΣ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91BF8" w14:textId="77777777" w:rsidR="00982302" w:rsidRDefault="0098230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62E43D" w14:textId="77777777" w:rsidR="00982302" w:rsidRDefault="0098230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AEE9F" w14:textId="77777777" w:rsidR="00982302" w:rsidRDefault="0098230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B69E2" w14:paraId="5163C2F7" w14:textId="77777777" w:rsidTr="00451075">
        <w:trPr>
          <w:trHeight w:val="735"/>
          <w:jc w:val="center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260B" w14:textId="77777777" w:rsidR="000B69E2" w:rsidRDefault="000B69E2" w:rsidP="0045107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B37A7" w14:textId="601F00E3" w:rsidR="000B69E2" w:rsidRPr="00F477D3" w:rsidRDefault="000B69E2">
            <w:pPr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Τεκμηρίωση της σκοπιμότητας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D302B3" w14:textId="77777777" w:rsidR="000B69E2" w:rsidRDefault="000B69E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B3869" w14:textId="77777777" w:rsidR="000B69E2" w:rsidRDefault="000B69E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FF480" w14:textId="77777777" w:rsidR="000B69E2" w:rsidRDefault="000B69E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B69E2" w14:paraId="72A97E4B" w14:textId="77777777" w:rsidTr="00451075">
        <w:trPr>
          <w:trHeight w:val="735"/>
          <w:jc w:val="center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704B" w14:textId="77777777" w:rsidR="000B69E2" w:rsidRDefault="000B69E2" w:rsidP="0045107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FE309" w14:textId="5F55D6C0" w:rsidR="000B69E2" w:rsidRPr="00F477D3" w:rsidRDefault="000B69E2">
            <w:pPr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Τεύχος Τεχνικών Δεδομένων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5986D" w14:textId="77777777" w:rsidR="000B69E2" w:rsidRDefault="000B69E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75645D" w14:textId="77777777" w:rsidR="000B69E2" w:rsidRDefault="000B69E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82AAA" w14:textId="77777777" w:rsidR="000B69E2" w:rsidRDefault="000B69E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B69E2" w14:paraId="5023ABB9" w14:textId="77777777" w:rsidTr="00451075">
        <w:trPr>
          <w:trHeight w:val="735"/>
          <w:jc w:val="center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E879" w14:textId="77777777" w:rsidR="000B69E2" w:rsidRDefault="000B69E2" w:rsidP="0045107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95315" w14:textId="75F354E4" w:rsidR="000B69E2" w:rsidRPr="00F477D3" w:rsidRDefault="000B69E2">
            <w:pPr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Τεύχος </w:t>
            </w: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προεκτιμώμενων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αμοιβών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5207A" w14:textId="77777777" w:rsidR="000B69E2" w:rsidRDefault="000B69E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7BA59D" w14:textId="77777777" w:rsidR="000B69E2" w:rsidRDefault="000B69E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D41D8" w14:textId="77777777" w:rsidR="000B69E2" w:rsidRDefault="000B69E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B69E2" w14:paraId="0CB1773D" w14:textId="77777777" w:rsidTr="00451075">
        <w:trPr>
          <w:trHeight w:val="735"/>
          <w:jc w:val="center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B127" w14:textId="77777777" w:rsidR="000B69E2" w:rsidRDefault="000B69E2" w:rsidP="0045107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BBC995" w14:textId="36E25EAD" w:rsidR="000B69E2" w:rsidRPr="00F477D3" w:rsidRDefault="000B69E2">
            <w:pPr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Συγγραφή Υποχρεώσεων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313D9C" w14:textId="77777777" w:rsidR="000B69E2" w:rsidRDefault="000B69E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155367" w14:textId="77777777" w:rsidR="000B69E2" w:rsidRDefault="000B69E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D6610" w14:textId="77777777" w:rsidR="000B69E2" w:rsidRDefault="000B69E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B69E2" w14:paraId="3910B2DA" w14:textId="77777777" w:rsidTr="00451075">
        <w:trPr>
          <w:trHeight w:val="735"/>
          <w:jc w:val="center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29B8" w14:textId="77777777" w:rsidR="000B69E2" w:rsidRDefault="000B69E2" w:rsidP="0045107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A5210D" w14:textId="4EA1FF16" w:rsidR="000B69E2" w:rsidRPr="00F477D3" w:rsidRDefault="000B69E2">
            <w:pPr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Σχέδιο Διακήρυξης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1EC2D" w14:textId="77777777" w:rsidR="000B69E2" w:rsidRDefault="000B69E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FE6F4F" w14:textId="77777777" w:rsidR="000B69E2" w:rsidRDefault="000B69E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1185F" w14:textId="77777777" w:rsidR="000B69E2" w:rsidRDefault="000B69E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97E56B6" w14:textId="392E8751" w:rsidR="00451075" w:rsidRDefault="00451075"/>
    <w:p w14:paraId="4A112F23" w14:textId="584ECFD6" w:rsidR="00C573DC" w:rsidRDefault="00C573DC" w:rsidP="00C573DC">
      <w:pPr>
        <w:ind w:left="7920"/>
      </w:pPr>
      <w:r>
        <w:t xml:space="preserve">     </w:t>
      </w:r>
      <w:r>
        <w:t>Ημερομηνία</w:t>
      </w:r>
    </w:p>
    <w:p w14:paraId="104A3DD7" w14:textId="77777777" w:rsidR="00C573DC" w:rsidRDefault="00C573DC" w:rsidP="00C573DC">
      <w:pPr>
        <w:ind w:left="7920"/>
      </w:pPr>
    </w:p>
    <w:p w14:paraId="0B3318B5" w14:textId="77777777" w:rsidR="00C573DC" w:rsidRDefault="00C573DC" w:rsidP="00C573DC">
      <w:pPr>
        <w:ind w:left="7920"/>
      </w:pPr>
      <w:r>
        <w:t>Ο Νόμιμος Εκπρόσωπος</w:t>
      </w:r>
    </w:p>
    <w:p w14:paraId="490A12C1" w14:textId="77777777" w:rsidR="00982302" w:rsidRDefault="00982302"/>
    <w:sectPr w:rsidR="00982302" w:rsidSect="00451075">
      <w:pgSz w:w="11906" w:h="16838"/>
      <w:pgMar w:top="709" w:right="849" w:bottom="144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BA3478"/>
    <w:multiLevelType w:val="hybridMultilevel"/>
    <w:tmpl w:val="3A2E4FB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337842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075"/>
    <w:rsid w:val="00044818"/>
    <w:rsid w:val="000B69E2"/>
    <w:rsid w:val="002662C7"/>
    <w:rsid w:val="00451075"/>
    <w:rsid w:val="008B0ACC"/>
    <w:rsid w:val="00982302"/>
    <w:rsid w:val="009C537D"/>
    <w:rsid w:val="00BC60BF"/>
    <w:rsid w:val="00C573DC"/>
    <w:rsid w:val="00C64248"/>
    <w:rsid w:val="00D66153"/>
    <w:rsid w:val="00F4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FEE8E"/>
  <w15:chartTrackingRefBased/>
  <w15:docId w15:val="{E5DED3C5-6BB7-4478-8C7B-8FB3A7856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10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Grid Table Light"/>
    <w:basedOn w:val="a1"/>
    <w:uiPriority w:val="40"/>
    <w:rsid w:val="0045107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441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ΒΑΛΑΣΙΔΗΣ ΓΕΩΡΓΙΟΣ</dc:creator>
  <cp:keywords/>
  <dc:description/>
  <cp:lastModifiedBy>ΒΑΛΑΣΙΔΗΣ ΓΕΩΡΓΙΟΣ</cp:lastModifiedBy>
  <cp:revision>11</cp:revision>
  <dcterms:created xsi:type="dcterms:W3CDTF">2023-02-14T08:46:00Z</dcterms:created>
  <dcterms:modified xsi:type="dcterms:W3CDTF">2023-02-14T09:38:00Z</dcterms:modified>
</cp:coreProperties>
</file>